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3E" w:rsidRDefault="00EA103E" w:rsidP="00EA103E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Между ООО «АСЭП» и ПАО «Россети Северо-Запад» заключен договор на ремонтно-эксплуатационное обслуживание объектов электросетевого хозяйства от 30.01.2023 №01-8904/0123а. </w:t>
      </w:r>
    </w:p>
    <w:p w:rsidR="00BD654E" w:rsidRDefault="00EA103E" w:rsidP="00EA103E">
      <w:pPr>
        <w:ind w:firstLine="42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Сведения о сводных данных об аварийных отключениях</w:t>
      </w:r>
      <w:r w:rsidR="00F81BEB">
        <w:rPr>
          <w:rFonts w:ascii="Times New Roman" w:hAnsi="Times New Roman" w:cs="Times New Roman"/>
          <w:b/>
          <w:sz w:val="24"/>
          <w:szCs w:val="24"/>
        </w:rPr>
        <w:t xml:space="preserve"> и мероприятиях по их устранению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размешены на сайте ПАО «Россети Северо-Запад»</w:t>
      </w:r>
      <w:r w:rsidR="00F81BEB">
        <w:rPr>
          <w:rFonts w:ascii="Times New Roman" w:hAnsi="Times New Roman" w:cs="Times New Roman"/>
          <w:b/>
          <w:sz w:val="24"/>
          <w:szCs w:val="24"/>
        </w:rPr>
        <w:t>:</w:t>
      </w:r>
    </w:p>
    <w:p w:rsidR="00AA291A" w:rsidRDefault="00AA291A">
      <w:hyperlink r:id="rId4" w:history="1">
        <w:r w:rsidRPr="004803BB">
          <w:rPr>
            <w:rStyle w:val="a3"/>
          </w:rPr>
          <w:t>https://rosseti-sz.ru/infodisclosure/2standartdisclosure/11avarii/</w:t>
        </w:r>
      </w:hyperlink>
    </w:p>
    <w:p w:rsidR="00AA291A" w:rsidRDefault="00AA291A">
      <w:bookmarkStart w:id="0" w:name="_GoBack"/>
      <w:bookmarkEnd w:id="0"/>
    </w:p>
    <w:sectPr w:rsidR="00AA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4E"/>
    <w:rsid w:val="007B3050"/>
    <w:rsid w:val="00AA291A"/>
    <w:rsid w:val="00BD654E"/>
    <w:rsid w:val="00E377A9"/>
    <w:rsid w:val="00EA103E"/>
    <w:rsid w:val="00F8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7779"/>
  <w15:chartTrackingRefBased/>
  <w15:docId w15:val="{D223D677-2158-4DFC-A87E-90579951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5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seti-sz.ru/infodisclosure/2standartdisclosure/11avar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Zulu3</dc:creator>
  <cp:keywords/>
  <dc:description/>
  <cp:lastModifiedBy>Zulu3</cp:lastModifiedBy>
  <cp:revision>3</cp:revision>
  <dcterms:created xsi:type="dcterms:W3CDTF">2024-03-04T05:08:00Z</dcterms:created>
  <dcterms:modified xsi:type="dcterms:W3CDTF">2024-03-04T05:19:00Z</dcterms:modified>
</cp:coreProperties>
</file>